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7C" w:rsidRPr="008C067C" w:rsidRDefault="008C067C" w:rsidP="00173EE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社團法人新竹市心理衛生協會            </w:t>
      </w:r>
      <w:r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29AD486F" wp14:editId="77C09686">
            <wp:extent cx="333954" cy="333954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5" cy="3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EF" w:rsidRPr="00173EEF" w:rsidRDefault="00173EEF" w:rsidP="00173EE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A27A62">
        <w:rPr>
          <w:rFonts w:ascii="標楷體" w:eastAsia="標楷體" w:hAnsi="標楷體" w:hint="eastAsia"/>
          <w:b/>
          <w:sz w:val="36"/>
          <w:szCs w:val="36"/>
        </w:rPr>
        <w:t>「藝」想世界</w:t>
      </w:r>
      <w:r>
        <w:rPr>
          <w:rFonts w:ascii="標楷體" w:eastAsia="標楷體" w:hAnsi="標楷體" w:hint="eastAsia"/>
          <w:b/>
          <w:sz w:val="36"/>
          <w:szCs w:val="36"/>
        </w:rPr>
        <w:t>~身心障礙者藝術創作團體暨創作聯展</w:t>
      </w:r>
      <w:r w:rsidRPr="00D00679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5A6C70" w:rsidRDefault="00173EEF" w:rsidP="005E5F69">
      <w:pPr>
        <w:ind w:leftChars="51" w:left="122"/>
        <w:jc w:val="center"/>
        <w:rPr>
          <w:rFonts w:ascii="文鼎新藝體" w:eastAsia="文鼎新藝體" w:hAnsi="標楷體"/>
          <w:b/>
          <w:sz w:val="40"/>
          <w:szCs w:val="40"/>
        </w:rPr>
      </w:pPr>
      <w:r w:rsidRPr="00173EEF">
        <w:rPr>
          <w:rFonts w:ascii="標楷體" w:eastAsia="標楷體" w:hAnsi="標楷體" w:hint="eastAsia"/>
          <w:b/>
          <w:sz w:val="36"/>
          <w:szCs w:val="36"/>
        </w:rPr>
        <w:t>「聊你．</w:t>
      </w:r>
      <w:proofErr w:type="gramStart"/>
      <w:r w:rsidRPr="00173EEF">
        <w:rPr>
          <w:rFonts w:ascii="標楷體" w:eastAsia="標楷體" w:hAnsi="標楷體" w:hint="eastAsia"/>
          <w:b/>
          <w:sz w:val="36"/>
          <w:szCs w:val="36"/>
        </w:rPr>
        <w:t>療心</w:t>
      </w:r>
      <w:proofErr w:type="gramEnd"/>
      <w:r w:rsidRPr="00173EEF">
        <w:rPr>
          <w:rFonts w:ascii="標楷體" w:eastAsia="標楷體" w:hAnsi="標楷體" w:hint="eastAsia"/>
          <w:b/>
          <w:sz w:val="36"/>
          <w:szCs w:val="36"/>
        </w:rPr>
        <w:t>」身心障礙藝術創作團體</w:t>
      </w:r>
      <w:r w:rsidR="00CD68CB" w:rsidRPr="00173EEF">
        <w:rPr>
          <w:rFonts w:ascii="標楷體" w:eastAsia="標楷體" w:hAnsi="標楷體" w:hint="eastAsia"/>
          <w:b/>
          <w:sz w:val="40"/>
          <w:szCs w:val="40"/>
        </w:rPr>
        <w:t>招生簡章</w:t>
      </w:r>
    </w:p>
    <w:bookmarkEnd w:id="0"/>
    <w:p w:rsidR="00CD68CB" w:rsidRDefault="00CD68CB" w:rsidP="005A6C70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173EEF" w:rsidRPr="00173EEF" w:rsidRDefault="00173EEF" w:rsidP="00173EEF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73EEF">
        <w:rPr>
          <w:rFonts w:ascii="標楷體" w:eastAsia="標楷體" w:hAnsi="標楷體" w:hint="eastAsia"/>
          <w:sz w:val="28"/>
          <w:szCs w:val="28"/>
        </w:rPr>
        <w:t>1. 透過藝術創作，增進身心障礙者情緒穩定度及自我認同</w:t>
      </w:r>
      <w:r w:rsidRPr="00173EEF">
        <w:rPr>
          <w:rFonts w:ascii="新細明體" w:eastAsia="標楷體" w:hAnsi="新細明體"/>
          <w:sz w:val="28"/>
          <w:szCs w:val="28"/>
        </w:rPr>
        <w:t>。</w:t>
      </w:r>
    </w:p>
    <w:p w:rsidR="00173EEF" w:rsidRPr="00173EEF" w:rsidRDefault="00173EEF" w:rsidP="00173EEF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73EEF">
        <w:rPr>
          <w:rFonts w:ascii="標楷體" w:eastAsia="標楷體" w:hAnsi="標楷體" w:hint="eastAsia"/>
          <w:sz w:val="28"/>
          <w:szCs w:val="28"/>
        </w:rPr>
        <w:t>2. 響應CRPD精神，透過藝術創作展，提升身障者自信及減少社會偏見</w:t>
      </w:r>
      <w:r w:rsidRPr="00173EEF">
        <w:rPr>
          <w:rFonts w:ascii="新細明體" w:eastAsia="標楷體" w:hAnsi="新細明體"/>
          <w:sz w:val="28"/>
          <w:szCs w:val="28"/>
        </w:rPr>
        <w:t>。</w:t>
      </w:r>
    </w:p>
    <w:p w:rsidR="00173EEF" w:rsidRPr="00173EEF" w:rsidRDefault="00173EEF" w:rsidP="00173EEF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73EEF">
        <w:rPr>
          <w:rFonts w:ascii="標楷體" w:eastAsia="標楷體" w:hAnsi="標楷體" w:hint="eastAsia"/>
          <w:sz w:val="28"/>
          <w:szCs w:val="28"/>
        </w:rPr>
        <w:t>3. 透過藝術互動療</w:t>
      </w:r>
      <w:proofErr w:type="gramStart"/>
      <w:r w:rsidRPr="00173EEF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173EE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73EEF">
        <w:rPr>
          <w:rFonts w:ascii="標楷體" w:eastAsia="標楷體" w:hAnsi="標楷體"/>
          <w:bCs/>
          <w:sz w:val="28"/>
          <w:szCs w:val="28"/>
        </w:rPr>
        <w:t>充權</w:t>
      </w:r>
      <w:proofErr w:type="gramEnd"/>
      <w:r w:rsidRPr="00173EEF">
        <w:rPr>
          <w:rFonts w:ascii="標楷體" w:eastAsia="標楷體" w:hAnsi="標楷體"/>
          <w:bCs/>
          <w:sz w:val="28"/>
          <w:szCs w:val="28"/>
        </w:rPr>
        <w:t>(empowerment)</w:t>
      </w:r>
      <w:r w:rsidRPr="00173EEF">
        <w:rPr>
          <w:rFonts w:ascii="標楷體" w:eastAsia="標楷體" w:hAnsi="標楷體" w:hint="eastAsia"/>
          <w:sz w:val="28"/>
          <w:szCs w:val="28"/>
        </w:rPr>
        <w:t>精神障礙者使其</w:t>
      </w:r>
      <w:r w:rsidRPr="00173EEF">
        <w:rPr>
          <w:rFonts w:ascii="標楷體" w:eastAsia="標楷體" w:hAnsi="標楷體"/>
          <w:sz w:val="28"/>
          <w:szCs w:val="28"/>
        </w:rPr>
        <w:t>具有合作、</w:t>
      </w:r>
    </w:p>
    <w:p w:rsidR="00173EEF" w:rsidRDefault="00173EEF" w:rsidP="00173E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73EEF">
        <w:rPr>
          <w:rFonts w:ascii="標楷體" w:eastAsia="標楷體" w:hAnsi="標楷體"/>
          <w:sz w:val="28"/>
          <w:szCs w:val="28"/>
        </w:rPr>
        <w:t>學習與接受挑戰的能力，達成自我實現與社會能力提升</w:t>
      </w:r>
      <w:r w:rsidRPr="00173EEF">
        <w:rPr>
          <w:rFonts w:ascii="標楷體" w:eastAsia="標楷體" w:hAnsi="標楷體" w:hint="eastAsia"/>
          <w:sz w:val="28"/>
          <w:szCs w:val="28"/>
        </w:rPr>
        <w:t>，</w:t>
      </w:r>
      <w:r w:rsidRPr="00173EEF">
        <w:rPr>
          <w:rFonts w:ascii="標楷體" w:eastAsia="標楷體" w:hAnsi="標楷體"/>
          <w:sz w:val="28"/>
          <w:szCs w:val="28"/>
        </w:rPr>
        <w:t>減少污名化</w:t>
      </w:r>
    </w:p>
    <w:p w:rsidR="00096FF6" w:rsidRPr="008C067C" w:rsidRDefault="00173EEF" w:rsidP="008C06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73EEF">
        <w:rPr>
          <w:rFonts w:ascii="標楷體" w:eastAsia="標楷體" w:hAnsi="標楷體" w:hint="eastAsia"/>
          <w:sz w:val="28"/>
          <w:szCs w:val="28"/>
        </w:rPr>
        <w:t>引起的</w:t>
      </w:r>
      <w:r w:rsidRPr="00173EEF">
        <w:rPr>
          <w:rFonts w:ascii="標楷體" w:eastAsia="標楷體" w:hAnsi="標楷體"/>
          <w:sz w:val="28"/>
          <w:szCs w:val="28"/>
        </w:rPr>
        <w:t>負面價</w:t>
      </w:r>
      <w:r w:rsidRPr="00173EEF">
        <w:rPr>
          <w:rFonts w:ascii="標楷體" w:eastAsia="標楷體" w:hAnsi="標楷體" w:hint="eastAsia"/>
          <w:sz w:val="28"/>
          <w:szCs w:val="28"/>
        </w:rPr>
        <w:t>值及</w:t>
      </w:r>
      <w:r w:rsidRPr="00173EEF">
        <w:rPr>
          <w:rFonts w:ascii="標楷體" w:eastAsia="標楷體" w:hAnsi="標楷體"/>
          <w:sz w:val="28"/>
          <w:szCs w:val="28"/>
        </w:rPr>
        <w:t>無權能感。</w:t>
      </w:r>
    </w:p>
    <w:p w:rsidR="00CD68CB" w:rsidRDefault="00A13ED2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二、指導單位：衛生福利</w:t>
      </w:r>
      <w:r w:rsidR="00CD68CB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社會及家庭署</w:t>
      </w:r>
      <w:r w:rsidR="00CD68C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D68CB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主辦單位：新竹市政府</w:t>
      </w:r>
    </w:p>
    <w:p w:rsidR="00096FF6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承辦單位：社團法人新竹市心理衛生協會</w:t>
      </w:r>
    </w:p>
    <w:p w:rsidR="00173EEF" w:rsidRPr="00173EEF" w:rsidRDefault="00173EEF" w:rsidP="00173EEF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D68CB" w:rsidRPr="00173EEF">
        <w:rPr>
          <w:rFonts w:ascii="標楷體" w:eastAsia="標楷體" w:hAnsi="標楷體" w:hint="eastAsia"/>
          <w:sz w:val="28"/>
          <w:szCs w:val="28"/>
        </w:rPr>
        <w:t>招訓對象：</w:t>
      </w:r>
      <w:r w:rsidRPr="00173EEF">
        <w:rPr>
          <w:rFonts w:ascii="標楷體" w:eastAsia="標楷體" w:hAnsi="標楷體"/>
          <w:sz w:val="28"/>
          <w:szCs w:val="28"/>
        </w:rPr>
        <w:t>第一類神經系統構造及精神、心智功能障礙者為優先</w:t>
      </w:r>
      <w:r w:rsidRPr="00173EEF">
        <w:rPr>
          <w:rFonts w:ascii="標楷體" w:eastAsia="標楷體" w:hAnsi="標楷體" w:hint="eastAsia"/>
          <w:sz w:val="28"/>
          <w:szCs w:val="28"/>
        </w:rPr>
        <w:t>，預計招</w:t>
      </w:r>
    </w:p>
    <w:p w:rsidR="00CD68CB" w:rsidRPr="00173EEF" w:rsidRDefault="00173EEF" w:rsidP="00173EEF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73EEF">
        <w:rPr>
          <w:rFonts w:ascii="標楷體" w:eastAsia="標楷體" w:hAnsi="標楷體" w:hint="eastAsia"/>
          <w:sz w:val="28"/>
          <w:szCs w:val="28"/>
        </w:rPr>
        <w:t>生15人。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四、課程大綱：</w:t>
      </w:r>
      <w:r w:rsidR="005A6C70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122"/>
        <w:gridCol w:w="2058"/>
      </w:tblGrid>
      <w:tr w:rsidR="00FD271A" w:rsidTr="00C84AA1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271A" w:rsidRDefault="0074599A" w:rsidP="00C04E14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自己做商品--彩繪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創作文創小品</w:t>
            </w:r>
            <w:proofErr w:type="gramEnd"/>
            <w:r w:rsidR="00B74DC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E302B3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B74DC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="00E302B3" w:rsidRPr="00E302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173EEF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E302B3">
              <w:rPr>
                <w:rFonts w:ascii="標楷體" w:eastAsia="標楷體" w:hAnsi="標楷體" w:hint="eastAsia"/>
                <w:sz w:val="28"/>
                <w:szCs w:val="28"/>
              </w:rPr>
              <w:t>午：</w:t>
            </w:r>
            <w:r w:rsidR="00173EEF">
              <w:rPr>
                <w:rFonts w:ascii="標楷體" w:eastAsia="標楷體" w:hAnsi="標楷體" w:hint="eastAsia"/>
                <w:sz w:val="28"/>
                <w:szCs w:val="28"/>
              </w:rPr>
              <w:t>09:00-11:0</w:t>
            </w:r>
            <w:r w:rsidR="00B74D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73EEF" w:rsidTr="00173EEF">
        <w:trPr>
          <w:trHeight w:val="46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5930B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Pr="00E302B3" w:rsidRDefault="00173EEF" w:rsidP="00173EEF">
            <w:pPr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Pr="00F42E68" w:rsidRDefault="00173EEF" w:rsidP="0059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173EEF" w:rsidTr="00173EEF">
        <w:trPr>
          <w:trHeight w:val="130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D02E0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具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象</w:t>
            </w:r>
            <w:proofErr w:type="gramEnd"/>
            <w:r w:rsidRPr="00E820EC">
              <w:rPr>
                <w:rFonts w:ascii="標楷體" w:eastAsia="標楷體" w:hAnsi="標楷體" w:hint="eastAsia"/>
                <w:bCs/>
                <w:sz w:val="28"/>
                <w:szCs w:val="28"/>
              </w:rPr>
              <w:t>油畫創作</w:t>
            </w:r>
            <w:proofErr w:type="gramStart"/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  <w:proofErr w:type="gramEnd"/>
          </w:p>
          <w:p w:rsidR="00173EEF" w:rsidRDefault="00326D3A" w:rsidP="00D02E0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="00173EE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73EEF" w:rsidRPr="00E302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173E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  <w:p w:rsidR="00173EEF" w:rsidRPr="00E820EC" w:rsidRDefault="00173EEF" w:rsidP="00D02E0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</w:t>
            </w:r>
            <w:r w:rsidR="00326D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油畫工具的使用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173EEF" w:rsidRDefault="00173EEF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色彩基本原理與運用</w:t>
            </w:r>
          </w:p>
          <w:p w:rsidR="00173EEF" w:rsidRPr="00E302B3" w:rsidRDefault="00173EEF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0E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E820EC">
              <w:rPr>
                <w:rFonts w:ascii="標楷體" w:eastAsia="標楷體" w:hAnsi="標楷體"/>
                <w:bCs/>
                <w:sz w:val="28"/>
                <w:szCs w:val="28"/>
              </w:rPr>
              <w:t>構圖要領</w:t>
            </w:r>
          </w:p>
        </w:tc>
        <w:tc>
          <w:tcPr>
            <w:tcW w:w="10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173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寶山美術館</w:t>
            </w:r>
          </w:p>
          <w:p w:rsidR="00173EEF" w:rsidRDefault="00173EEF" w:rsidP="00173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館長</w:t>
            </w:r>
          </w:p>
          <w:p w:rsidR="00173EEF" w:rsidRPr="0074599A" w:rsidRDefault="00173EEF" w:rsidP="00173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姜添旺館長</w:t>
            </w:r>
          </w:p>
        </w:tc>
      </w:tr>
      <w:tr w:rsidR="00173EEF" w:rsidTr="00970810">
        <w:trPr>
          <w:trHeight w:val="1728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D02E0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具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象</w:t>
            </w:r>
            <w:proofErr w:type="gramEnd"/>
            <w:r w:rsidRPr="00E820EC">
              <w:rPr>
                <w:rFonts w:ascii="標楷體" w:eastAsia="標楷體" w:hAnsi="標楷體" w:hint="eastAsia"/>
                <w:bCs/>
                <w:sz w:val="28"/>
                <w:szCs w:val="28"/>
              </w:rPr>
              <w:t>油畫創作</w:t>
            </w:r>
            <w:proofErr w:type="gramStart"/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  <w:proofErr w:type="gramEnd"/>
          </w:p>
          <w:p w:rsidR="00173EEF" w:rsidRDefault="00326D3A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09/16、9/23</w:t>
            </w:r>
            <w:r w:rsidR="00173EEF" w:rsidRPr="00E302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173E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  <w:p w:rsidR="00173EEF" w:rsidRDefault="00173EEF" w:rsidP="00173EE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</w:t>
            </w:r>
            <w:r w:rsidR="00326D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26D3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風景(不同景物/天氣/季節)及靜物描畫</w:t>
            </w:r>
          </w:p>
          <w:p w:rsidR="00173EEF" w:rsidRDefault="00173EEF" w:rsidP="00173E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學員可</w:t>
            </w:r>
            <w:proofErr w:type="gramStart"/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自定畫題</w:t>
            </w:r>
            <w:proofErr w:type="gramEnd"/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師從旁給予指導及啟發,引領學員探索油畫的基本技巧與</w:t>
            </w:r>
          </w:p>
          <w:p w:rsidR="00173EEF" w:rsidRDefault="00173EEF" w:rsidP="00173E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0EC">
              <w:rPr>
                <w:rFonts w:ascii="標楷體" w:eastAsia="標楷體" w:hAnsi="標楷體" w:hint="eastAsia"/>
                <w:sz w:val="28"/>
                <w:szCs w:val="28"/>
              </w:rPr>
              <w:t>技法運用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EEF" w:rsidRDefault="00173EEF" w:rsidP="00173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68CB" w:rsidRDefault="00CD68CB" w:rsidP="00CD68CB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六、上課時間</w:t>
      </w:r>
      <w:r w:rsidR="00C04E14">
        <w:rPr>
          <w:rFonts w:ascii="標楷體" w:eastAsia="標楷體" w:hAnsi="標楷體" w:hint="eastAsia"/>
          <w:sz w:val="28"/>
          <w:szCs w:val="28"/>
        </w:rPr>
        <w:t>:9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26D3A">
        <w:rPr>
          <w:rFonts w:ascii="標楷體" w:eastAsia="標楷體" w:hAnsi="標楷體" w:hint="eastAsia"/>
          <w:sz w:val="28"/>
          <w:szCs w:val="28"/>
        </w:rPr>
        <w:t>9日、9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26D3A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26D3A">
        <w:rPr>
          <w:rFonts w:ascii="標楷體" w:eastAsia="標楷體" w:hAnsi="標楷體" w:hint="eastAsia"/>
          <w:sz w:val="28"/>
          <w:szCs w:val="28"/>
        </w:rPr>
        <w:t>、9月23日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A6C70">
        <w:rPr>
          <w:rFonts w:ascii="標楷體" w:eastAsia="標楷體" w:hAnsi="標楷體" w:hint="eastAsia"/>
          <w:sz w:val="28"/>
          <w:szCs w:val="28"/>
        </w:rPr>
        <w:t>計</w:t>
      </w:r>
      <w:r w:rsidR="0074599A">
        <w:rPr>
          <w:rFonts w:ascii="標楷體" w:eastAsia="標楷體" w:hAnsi="標楷體" w:hint="eastAsia"/>
          <w:sz w:val="28"/>
          <w:szCs w:val="28"/>
        </w:rPr>
        <w:t>7</w:t>
      </w:r>
      <w:r w:rsidR="005A6C70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68CB" w:rsidRDefault="00B21AB7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七、上課地點：竹夢園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希望工坊</w:t>
      </w:r>
      <w:r w:rsidR="00C84AA1">
        <w:rPr>
          <w:rFonts w:ascii="標楷體" w:eastAsia="標楷體" w:hAnsi="標楷體" w:hint="eastAsia"/>
          <w:sz w:val="28"/>
          <w:szCs w:val="28"/>
        </w:rPr>
        <w:t>園區（北大</w:t>
      </w:r>
      <w:r w:rsidR="00CD68CB">
        <w:rPr>
          <w:rFonts w:ascii="標楷體" w:eastAsia="標楷體" w:hAnsi="標楷體" w:hint="eastAsia"/>
          <w:sz w:val="28"/>
          <w:szCs w:val="28"/>
        </w:rPr>
        <w:t>路</w:t>
      </w:r>
      <w:r w:rsidR="00C84AA1">
        <w:rPr>
          <w:rFonts w:ascii="標楷體" w:eastAsia="標楷體" w:hAnsi="標楷體" w:hint="eastAsia"/>
          <w:sz w:val="28"/>
          <w:szCs w:val="28"/>
        </w:rPr>
        <w:t>89</w:t>
      </w:r>
      <w:r w:rsidR="00CD68CB">
        <w:rPr>
          <w:rFonts w:ascii="標楷體" w:eastAsia="標楷體" w:hAnsi="標楷體" w:hint="eastAsia"/>
          <w:sz w:val="28"/>
          <w:szCs w:val="28"/>
        </w:rPr>
        <w:t>號</w:t>
      </w:r>
      <w:r w:rsidR="00C84AA1">
        <w:rPr>
          <w:rFonts w:ascii="標楷體" w:eastAsia="標楷體" w:hAnsi="標楷體" w:hint="eastAsia"/>
          <w:sz w:val="28"/>
          <w:szCs w:val="28"/>
        </w:rPr>
        <w:t>3樓</w:t>
      </w:r>
      <w:r w:rsidR="00CD68CB">
        <w:rPr>
          <w:rFonts w:ascii="標楷體" w:eastAsia="標楷體" w:hAnsi="標楷體" w:hint="eastAsia"/>
          <w:sz w:val="28"/>
          <w:szCs w:val="28"/>
        </w:rPr>
        <w:t>，電話03-5322886）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八、報名方式：即日起</w:t>
      </w:r>
      <w:r w:rsidR="00C04E1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招生人數15人，額滿為止。</w:t>
      </w:r>
    </w:p>
    <w:p w:rsidR="00CD68CB" w:rsidRDefault="00CD68CB" w:rsidP="00B21AB7">
      <w:pPr>
        <w:tabs>
          <w:tab w:val="right" w:pos="9638"/>
        </w:tabs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報名專線：03-5152464、5322886 傳真報名：03-5344897</w:t>
      </w:r>
      <w:r w:rsidR="00B21AB7">
        <w:rPr>
          <w:rFonts w:ascii="標楷體" w:eastAsia="標楷體" w:hAnsi="標楷體"/>
          <w:sz w:val="28"/>
          <w:szCs w:val="28"/>
        </w:rPr>
        <w:tab/>
      </w:r>
    </w:p>
    <w:p w:rsidR="00CD68CB" w:rsidRDefault="00CD68CB" w:rsidP="00CD68CB">
      <w:pPr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親洽：新竹市北大路89號3樓報名。</w:t>
      </w:r>
    </w:p>
    <w:p w:rsidR="00CD68CB" w:rsidRDefault="00CD68CB" w:rsidP="00CD68CB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九、學員權力及義務：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 </w:t>
      </w:r>
      <w:r w:rsidR="00326D3A">
        <w:rPr>
          <w:rFonts w:ascii="標楷體" w:eastAsia="標楷體" w:hAnsi="標楷體" w:hint="eastAsia"/>
          <w:sz w:val="28"/>
          <w:szCs w:val="28"/>
        </w:rPr>
        <w:t>權力：經錄取者課程完全免費</w:t>
      </w:r>
      <w:r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326D3A" w:rsidRDefault="00CD68CB" w:rsidP="008C067C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義務：準時出席課程全勤者，結訓時頒發全勤獎及結訓時數證明。</w:t>
      </w:r>
    </w:p>
    <w:p w:rsidR="0074599A" w:rsidRDefault="00326D3A" w:rsidP="00326D3A">
      <w:pPr>
        <w:ind w:left="5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年度推展社會福利補助計畫~~       廣告</w:t>
      </w:r>
      <w:r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7C8F2BBF" wp14:editId="1B8E3B85">
            <wp:extent cx="333954" cy="333954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5" cy="3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3A" w:rsidRPr="00173EEF" w:rsidRDefault="00326D3A" w:rsidP="00326D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7A62">
        <w:rPr>
          <w:rFonts w:ascii="標楷體" w:eastAsia="標楷體" w:hAnsi="標楷體" w:hint="eastAsia"/>
          <w:b/>
          <w:sz w:val="36"/>
          <w:szCs w:val="36"/>
        </w:rPr>
        <w:lastRenderedPageBreak/>
        <w:t>「藝」想世界</w:t>
      </w:r>
      <w:r>
        <w:rPr>
          <w:rFonts w:ascii="標楷體" w:eastAsia="標楷體" w:hAnsi="標楷體" w:hint="eastAsia"/>
          <w:b/>
          <w:sz w:val="36"/>
          <w:szCs w:val="36"/>
        </w:rPr>
        <w:t>~身心障礙者藝術創作團體暨創作聯展</w:t>
      </w:r>
      <w:r w:rsidRPr="00D00679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CD68CB" w:rsidRDefault="00326D3A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  <w:r w:rsidRPr="00173EEF">
        <w:rPr>
          <w:rFonts w:ascii="標楷體" w:eastAsia="標楷體" w:hAnsi="標楷體" w:hint="eastAsia"/>
          <w:b/>
          <w:sz w:val="36"/>
          <w:szCs w:val="36"/>
        </w:rPr>
        <w:t>「聊你．</w:t>
      </w:r>
      <w:proofErr w:type="gramStart"/>
      <w:r w:rsidRPr="00173EEF">
        <w:rPr>
          <w:rFonts w:ascii="標楷體" w:eastAsia="標楷體" w:hAnsi="標楷體" w:hint="eastAsia"/>
          <w:b/>
          <w:sz w:val="36"/>
          <w:szCs w:val="36"/>
        </w:rPr>
        <w:t>療心</w:t>
      </w:r>
      <w:proofErr w:type="gramEnd"/>
      <w:r w:rsidRPr="00173EEF">
        <w:rPr>
          <w:rFonts w:ascii="標楷體" w:eastAsia="標楷體" w:hAnsi="標楷體" w:hint="eastAsia"/>
          <w:b/>
          <w:sz w:val="36"/>
          <w:szCs w:val="36"/>
        </w:rPr>
        <w:t>」身心障礙藝術創作團體</w:t>
      </w:r>
      <w:r w:rsidR="00CD68CB" w:rsidRPr="00326D3A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CD68CB" w:rsidRDefault="00CD68CB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5A6C70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D68CB">
              <w:rPr>
                <w:rFonts w:eastAsia="標楷體" w:hint="eastAsia"/>
                <w:sz w:val="32"/>
                <w:szCs w:val="32"/>
              </w:rPr>
              <w:t>是否有工作？</w:t>
            </w:r>
            <w:r w:rsidR="00CD68CB"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CD68CB" w:rsidRDefault="00CD68CB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2.是否有工作意願？□是  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□繳費：  月   日</w:t>
            </w:r>
          </w:p>
        </w:tc>
      </w:tr>
    </w:tbl>
    <w:p w:rsidR="00CD68CB" w:rsidRDefault="00CD68CB" w:rsidP="00CD68CB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CD68CB" w:rsidTr="00CD68CB">
        <w:trPr>
          <w:trHeight w:val="342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EF6FE9" w:rsidRPr="005E5F69" w:rsidRDefault="005A6C70" w:rsidP="005E5F69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proofErr w:type="gramStart"/>
      <w:r w:rsidR="00326D3A"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年度推展社會福利補助計畫~~       廣告</w:t>
      </w:r>
      <w:r w:rsidR="005E5F69"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4C29121F" wp14:editId="5EA8FCE3">
            <wp:extent cx="429370" cy="429370"/>
            <wp:effectExtent l="0" t="0" r="889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E9" w:rsidRPr="005E5F69" w:rsidSect="00CD68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7B" w:rsidRDefault="000A717B" w:rsidP="00A13ED2">
      <w:r>
        <w:separator/>
      </w:r>
    </w:p>
  </w:endnote>
  <w:endnote w:type="continuationSeparator" w:id="0">
    <w:p w:rsidR="000A717B" w:rsidRDefault="000A717B" w:rsidP="00A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7B" w:rsidRDefault="000A717B" w:rsidP="00A13ED2">
      <w:r>
        <w:separator/>
      </w:r>
    </w:p>
  </w:footnote>
  <w:footnote w:type="continuationSeparator" w:id="0">
    <w:p w:rsidR="000A717B" w:rsidRDefault="000A717B" w:rsidP="00A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56E"/>
    <w:multiLevelType w:val="hybridMultilevel"/>
    <w:tmpl w:val="B290D04E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C96185D"/>
    <w:multiLevelType w:val="hybridMultilevel"/>
    <w:tmpl w:val="5EAA0942"/>
    <w:lvl w:ilvl="0" w:tplc="90744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7861"/>
    <w:multiLevelType w:val="hybridMultilevel"/>
    <w:tmpl w:val="3B4EAA94"/>
    <w:lvl w:ilvl="0" w:tplc="D390F8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B"/>
    <w:rsid w:val="00013DBE"/>
    <w:rsid w:val="00062562"/>
    <w:rsid w:val="00096FF6"/>
    <w:rsid w:val="000A6DD0"/>
    <w:rsid w:val="000A717B"/>
    <w:rsid w:val="00113A2B"/>
    <w:rsid w:val="00173EEF"/>
    <w:rsid w:val="002F63E4"/>
    <w:rsid w:val="00326D3A"/>
    <w:rsid w:val="00331A2C"/>
    <w:rsid w:val="00357F32"/>
    <w:rsid w:val="00433BCD"/>
    <w:rsid w:val="004673FB"/>
    <w:rsid w:val="00577667"/>
    <w:rsid w:val="005930B8"/>
    <w:rsid w:val="00596D48"/>
    <w:rsid w:val="005A6C70"/>
    <w:rsid w:val="005E5F69"/>
    <w:rsid w:val="00735E8D"/>
    <w:rsid w:val="0074599A"/>
    <w:rsid w:val="007A7395"/>
    <w:rsid w:val="008445DD"/>
    <w:rsid w:val="008C067C"/>
    <w:rsid w:val="00A13ED2"/>
    <w:rsid w:val="00B21AB7"/>
    <w:rsid w:val="00B74DC2"/>
    <w:rsid w:val="00C04E14"/>
    <w:rsid w:val="00C84AA1"/>
    <w:rsid w:val="00CD68CB"/>
    <w:rsid w:val="00D2491A"/>
    <w:rsid w:val="00D4227C"/>
    <w:rsid w:val="00D65C3B"/>
    <w:rsid w:val="00D7492B"/>
    <w:rsid w:val="00D84A51"/>
    <w:rsid w:val="00DC5476"/>
    <w:rsid w:val="00E302B3"/>
    <w:rsid w:val="00EB011E"/>
    <w:rsid w:val="00EE131D"/>
    <w:rsid w:val="00EF6FE9"/>
    <w:rsid w:val="00F066C0"/>
    <w:rsid w:val="00F35764"/>
    <w:rsid w:val="00FA5ADF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Windows 使用者</cp:lastModifiedBy>
  <cp:revision>3</cp:revision>
  <cp:lastPrinted>2020-08-19T00:58:00Z</cp:lastPrinted>
  <dcterms:created xsi:type="dcterms:W3CDTF">2020-08-19T00:56:00Z</dcterms:created>
  <dcterms:modified xsi:type="dcterms:W3CDTF">2020-08-19T01:00:00Z</dcterms:modified>
</cp:coreProperties>
</file>