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3F1F" w:rsidRPr="00066926" w:rsidRDefault="007E34C0" w:rsidP="00E23F1F">
      <w:pPr>
        <w:spacing w:line="440" w:lineRule="exact"/>
        <w:ind w:leftChars="10" w:left="1944" w:hangingChars="600" w:hanging="1920"/>
        <w:jc w:val="center"/>
        <w:rPr>
          <w:rFonts w:ascii="文鼎新藝體" w:eastAsia="文鼎新藝體"/>
          <w:sz w:val="32"/>
          <w:szCs w:val="32"/>
        </w:rPr>
      </w:pPr>
      <w:r>
        <w:rPr>
          <w:rFonts w:ascii="文鼎新藝體" w:eastAsia="文鼎新藝體" w:hint="eastAsia"/>
          <w:sz w:val="32"/>
          <w:szCs w:val="32"/>
        </w:rPr>
        <w:t>113</w:t>
      </w:r>
      <w:r w:rsidR="00E23F1F" w:rsidRPr="00066926">
        <w:rPr>
          <w:rFonts w:ascii="文鼎新藝體" w:eastAsia="文鼎新藝體" w:hint="eastAsia"/>
          <w:sz w:val="32"/>
          <w:szCs w:val="32"/>
        </w:rPr>
        <w:t>年新竹市身心障礙者社區</w:t>
      </w:r>
      <w:r w:rsidR="00E23F1F" w:rsidRPr="00066926">
        <w:rPr>
          <w:rFonts w:ascii="文鼎新藝體" w:eastAsia="文鼎新藝體" w:hAnsi="細明體" w:cs="細明體" w:hint="eastAsia"/>
          <w:sz w:val="32"/>
          <w:szCs w:val="32"/>
        </w:rPr>
        <w:t>樂活補給站</w:t>
      </w:r>
      <w:r w:rsidR="00E23F1F" w:rsidRPr="00066926">
        <w:rPr>
          <w:rFonts w:ascii="文鼎新藝體" w:eastAsia="文鼎新藝體" w:hint="eastAsia"/>
          <w:sz w:val="32"/>
          <w:szCs w:val="32"/>
        </w:rPr>
        <w:t xml:space="preserve">   報名表</w:t>
      </w:r>
    </w:p>
    <w:tbl>
      <w:tblPr>
        <w:tblW w:w="90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0"/>
        <w:gridCol w:w="2307"/>
        <w:gridCol w:w="2126"/>
        <w:gridCol w:w="2410"/>
      </w:tblGrid>
      <w:tr w:rsidR="00E23F1F" w:rsidTr="00A21711">
        <w:trPr>
          <w:trHeight w:val="435"/>
          <w:jc w:val="center"/>
        </w:trPr>
        <w:tc>
          <w:tcPr>
            <w:tcW w:w="21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23F1F" w:rsidRDefault="00E23F1F" w:rsidP="00121974">
            <w:pPr>
              <w:spacing w:line="480" w:lineRule="auto"/>
              <w:ind w:leftChars="10" w:left="1704" w:hangingChars="600" w:hanging="16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身障者姓名</w:t>
            </w:r>
          </w:p>
        </w:tc>
        <w:tc>
          <w:tcPr>
            <w:tcW w:w="230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23F1F" w:rsidRDefault="00E23F1F" w:rsidP="00121974">
            <w:pPr>
              <w:spacing w:line="480" w:lineRule="auto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23F1F" w:rsidRDefault="00E23F1F" w:rsidP="00121974">
            <w:pPr>
              <w:spacing w:line="480" w:lineRule="auto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</w:tcBorders>
          </w:tcPr>
          <w:p w:rsidR="00E23F1F" w:rsidRDefault="00E23F1F" w:rsidP="00121974">
            <w:pPr>
              <w:spacing w:line="480" w:lineRule="auto"/>
              <w:rPr>
                <w:rFonts w:ascii="文鼎粗行楷" w:eastAsia="文鼎粗行楷"/>
                <w:sz w:val="32"/>
              </w:rPr>
            </w:pPr>
          </w:p>
        </w:tc>
      </w:tr>
      <w:tr w:rsidR="00E23F1F" w:rsidTr="00A21711">
        <w:trPr>
          <w:trHeight w:val="510"/>
          <w:jc w:val="center"/>
        </w:trPr>
        <w:tc>
          <w:tcPr>
            <w:tcW w:w="21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F1F" w:rsidRDefault="00E23F1F" w:rsidP="00121974">
            <w:pPr>
              <w:spacing w:line="480" w:lineRule="auto"/>
              <w:ind w:leftChars="10" w:left="1704" w:hangingChars="600" w:hanging="16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生日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23F1F" w:rsidRDefault="00E23F1F" w:rsidP="00121974">
            <w:pPr>
              <w:spacing w:line="480" w:lineRule="auto"/>
              <w:ind w:leftChars="10" w:left="1704" w:hangingChars="600" w:hanging="168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F1F" w:rsidRDefault="00E23F1F" w:rsidP="00121974">
            <w:pPr>
              <w:spacing w:line="480" w:lineRule="auto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學歷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23F1F" w:rsidRDefault="00E23F1F" w:rsidP="00121974">
            <w:pPr>
              <w:spacing w:line="480" w:lineRule="auto"/>
              <w:ind w:leftChars="10" w:left="1944" w:hangingChars="600" w:hanging="1920"/>
              <w:rPr>
                <w:rFonts w:ascii="文鼎粗行楷" w:eastAsia="文鼎粗行楷"/>
                <w:sz w:val="32"/>
              </w:rPr>
            </w:pPr>
          </w:p>
        </w:tc>
      </w:tr>
      <w:tr w:rsidR="00E23F1F" w:rsidTr="00A21711">
        <w:trPr>
          <w:trHeight w:val="510"/>
          <w:jc w:val="center"/>
        </w:trPr>
        <w:tc>
          <w:tcPr>
            <w:tcW w:w="21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F1F" w:rsidRDefault="00E23F1F" w:rsidP="00121974">
            <w:pPr>
              <w:spacing w:line="480" w:lineRule="auto"/>
              <w:ind w:leftChars="10" w:left="1704" w:hangingChars="600" w:hanging="16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23F1F" w:rsidRDefault="00E23F1F" w:rsidP="00121974">
            <w:pPr>
              <w:spacing w:line="480" w:lineRule="auto"/>
              <w:ind w:leftChars="10" w:left="1704" w:hangingChars="600" w:hanging="168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F1F" w:rsidRDefault="00E23F1F" w:rsidP="00121974">
            <w:pPr>
              <w:spacing w:line="480" w:lineRule="auto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障礙類別及程度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23F1F" w:rsidRDefault="00E23F1F" w:rsidP="00121974">
            <w:pPr>
              <w:spacing w:line="480" w:lineRule="auto"/>
              <w:ind w:leftChars="10" w:left="1944" w:hangingChars="600" w:hanging="1920"/>
              <w:rPr>
                <w:rFonts w:ascii="文鼎粗行楷" w:eastAsia="文鼎粗行楷"/>
                <w:sz w:val="32"/>
              </w:rPr>
            </w:pPr>
          </w:p>
        </w:tc>
      </w:tr>
      <w:tr w:rsidR="00E23F1F" w:rsidTr="00A21711">
        <w:trPr>
          <w:trHeight w:val="375"/>
          <w:jc w:val="center"/>
        </w:trPr>
        <w:tc>
          <w:tcPr>
            <w:tcW w:w="21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F1F" w:rsidRDefault="00E23F1F" w:rsidP="00121974">
            <w:pPr>
              <w:spacing w:line="480" w:lineRule="auto"/>
              <w:ind w:leftChars="10" w:left="1704" w:hangingChars="600" w:hanging="16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聯絡人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23F1F" w:rsidRDefault="00E23F1F" w:rsidP="00121974">
            <w:pPr>
              <w:spacing w:line="480" w:lineRule="auto"/>
              <w:ind w:leftChars="10" w:left="1704" w:hangingChars="600" w:hanging="168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F1F" w:rsidRDefault="00E23F1F" w:rsidP="00121974">
            <w:pPr>
              <w:spacing w:line="480" w:lineRule="auto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23F1F" w:rsidRDefault="00E23F1F" w:rsidP="00121974">
            <w:pPr>
              <w:spacing w:line="480" w:lineRule="auto"/>
              <w:ind w:leftChars="10" w:left="1944" w:hangingChars="600" w:hanging="1920"/>
              <w:rPr>
                <w:rFonts w:ascii="文鼎粗行楷" w:eastAsia="文鼎粗行楷"/>
                <w:sz w:val="32"/>
              </w:rPr>
            </w:pPr>
          </w:p>
        </w:tc>
      </w:tr>
      <w:tr w:rsidR="00E23F1F" w:rsidTr="00A21711">
        <w:trPr>
          <w:trHeight w:val="285"/>
          <w:jc w:val="center"/>
        </w:trPr>
        <w:tc>
          <w:tcPr>
            <w:tcW w:w="21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F1F" w:rsidRDefault="00E23F1F" w:rsidP="00121974">
            <w:pPr>
              <w:spacing w:line="480" w:lineRule="auto"/>
              <w:ind w:leftChars="10" w:left="1704" w:hangingChars="600" w:hanging="16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地址</w:t>
            </w:r>
          </w:p>
        </w:tc>
        <w:tc>
          <w:tcPr>
            <w:tcW w:w="6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23F1F" w:rsidRDefault="00E23F1F" w:rsidP="00121974">
            <w:pPr>
              <w:spacing w:line="480" w:lineRule="auto"/>
              <w:ind w:leftChars="10" w:left="1944" w:hangingChars="600" w:hanging="1920"/>
              <w:rPr>
                <w:rFonts w:ascii="文鼎粗行楷" w:eastAsia="文鼎粗行楷"/>
                <w:sz w:val="32"/>
              </w:rPr>
            </w:pPr>
          </w:p>
        </w:tc>
      </w:tr>
      <w:tr w:rsidR="00E23F1F" w:rsidTr="00A21711">
        <w:trPr>
          <w:trHeight w:val="285"/>
          <w:jc w:val="center"/>
        </w:trPr>
        <w:tc>
          <w:tcPr>
            <w:tcW w:w="21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F1F" w:rsidRDefault="00E23F1F" w:rsidP="00A21711">
            <w:pPr>
              <w:spacing w:line="440" w:lineRule="exact"/>
              <w:ind w:leftChars="10" w:left="1704" w:hangingChars="600" w:hanging="16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課程選項</w:t>
            </w:r>
          </w:p>
        </w:tc>
        <w:tc>
          <w:tcPr>
            <w:tcW w:w="6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23F1F" w:rsidRDefault="00E23F1F" w:rsidP="00A217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1DE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Style w:val="postbody1"/>
                <w:rFonts w:ascii="標楷體" w:eastAsia="標楷體" w:hAnsi="標楷體" w:hint="eastAsia"/>
                <w:sz w:val="28"/>
                <w:szCs w:val="28"/>
              </w:rPr>
              <w:t>書法研習</w:t>
            </w:r>
          </w:p>
          <w:p w:rsidR="00E23F1F" w:rsidRPr="00E76505" w:rsidRDefault="00E23F1F" w:rsidP="00A2171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□柔力球綜合運動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柔力球基礎訓練</w:t>
            </w:r>
          </w:p>
          <w:p w:rsidR="00E23F1F" w:rsidRPr="00A00AD7" w:rsidRDefault="00E23F1F" w:rsidP="00A217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23"/>
                <w:sz w:val="28"/>
                <w:szCs w:val="28"/>
              </w:rPr>
              <w:t>□</w:t>
            </w:r>
            <w:r w:rsidR="007E34C0">
              <w:rPr>
                <w:rFonts w:ascii="標楷體" w:eastAsia="標楷體" w:hAnsi="標楷體" w:hint="eastAsia"/>
                <w:sz w:val="26"/>
                <w:szCs w:val="26"/>
              </w:rPr>
              <w:t>民俗調理與傳統整復</w:t>
            </w:r>
          </w:p>
          <w:p w:rsidR="00E23F1F" w:rsidRDefault="00E23F1F" w:rsidP="00A217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熱力有氧--活力健身舞蹈</w:t>
            </w:r>
          </w:p>
          <w:p w:rsidR="00E23F1F" w:rsidRDefault="00E23F1F" w:rsidP="00A217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繪本治療與日本和諧粉彩畫</w:t>
            </w:r>
          </w:p>
          <w:p w:rsidR="00E23F1F" w:rsidRDefault="00E23F1F" w:rsidP="00A217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□樂活講堂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生活輔導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法律新知</w:t>
            </w:r>
          </w:p>
          <w:p w:rsidR="00E23F1F" w:rsidRPr="007E397C" w:rsidRDefault="00E23F1F" w:rsidP="00A217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9377D">
              <w:rPr>
                <w:rFonts w:ascii="標楷體" w:eastAsia="標楷體" w:hAnsi="標楷體" w:hint="eastAsia"/>
                <w:sz w:val="28"/>
                <w:szCs w:val="28"/>
              </w:rPr>
              <w:t>電影欣賞讀書會</w:t>
            </w:r>
            <w:r w:rsidRPr="00F8156A">
              <w:rPr>
                <w:rFonts w:ascii="標楷體" w:eastAsia="標楷體" w:hAnsi="標楷體" w:hint="eastAsia"/>
                <w:sz w:val="28"/>
                <w:szCs w:val="28"/>
              </w:rPr>
              <w:t>生活檢討與分享</w:t>
            </w:r>
          </w:p>
        </w:tc>
      </w:tr>
      <w:tr w:rsidR="00E23F1F" w:rsidTr="00A21711">
        <w:trPr>
          <w:trHeight w:val="285"/>
          <w:jc w:val="center"/>
        </w:trPr>
        <w:tc>
          <w:tcPr>
            <w:tcW w:w="219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23F1F" w:rsidRDefault="00E23F1F" w:rsidP="00A21711">
            <w:pPr>
              <w:spacing w:line="440" w:lineRule="exact"/>
              <w:ind w:leftChars="10" w:left="1704" w:hangingChars="600" w:hanging="16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身分別</w:t>
            </w:r>
          </w:p>
        </w:tc>
        <w:tc>
          <w:tcPr>
            <w:tcW w:w="6843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23F1F" w:rsidRDefault="00E23F1F" w:rsidP="00A21711">
            <w:pPr>
              <w:spacing w:line="400" w:lineRule="exact"/>
              <w:ind w:leftChars="10" w:left="1704" w:hangingChars="600" w:hanging="16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□家長陪同參加者</w:t>
            </w:r>
          </w:p>
          <w:p w:rsidR="00E23F1F" w:rsidRDefault="00E23F1F" w:rsidP="00A21711">
            <w:pPr>
              <w:spacing w:line="400" w:lineRule="exact"/>
              <w:ind w:leftChars="10" w:left="1704" w:hangingChars="600" w:hanging="16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□兩人同行之身心障礙朋友</w:t>
            </w:r>
          </w:p>
          <w:p w:rsidR="00E23F1F" w:rsidRDefault="00E23F1F" w:rsidP="00A21711">
            <w:pPr>
              <w:spacing w:line="400" w:lineRule="exact"/>
              <w:ind w:leftChars="10" w:left="1704" w:hangingChars="600" w:hanging="16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□中低收入戶</w:t>
            </w:r>
          </w:p>
          <w:p w:rsidR="00E23F1F" w:rsidRDefault="00E23F1F" w:rsidP="00A21711">
            <w:pPr>
              <w:spacing w:line="400" w:lineRule="exact"/>
              <w:ind w:leftChars="10" w:left="1704" w:hangingChars="600" w:hanging="16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□低收入戶</w:t>
            </w:r>
          </w:p>
          <w:p w:rsidR="00E23F1F" w:rsidRPr="00021DE9" w:rsidRDefault="00E23F1F" w:rsidP="00A21711">
            <w:pPr>
              <w:spacing w:line="400" w:lineRule="exact"/>
              <w:ind w:leftChars="10" w:left="1704" w:hangingChars="600" w:hanging="16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□社區民眾</w:t>
            </w:r>
          </w:p>
        </w:tc>
      </w:tr>
    </w:tbl>
    <w:p w:rsidR="00E23F1F" w:rsidRDefault="00E23F1F" w:rsidP="00E23F1F">
      <w:pPr>
        <w:spacing w:line="440" w:lineRule="exact"/>
        <w:jc w:val="center"/>
        <w:rPr>
          <w:rFonts w:ascii="新細明體" w:hAnsi="新細明體"/>
          <w:b/>
          <w:sz w:val="40"/>
          <w:szCs w:val="40"/>
        </w:rPr>
      </w:pPr>
    </w:p>
    <w:p w:rsidR="00FA324F" w:rsidRDefault="00121974" w:rsidP="00121974">
      <w:pPr>
        <w:spacing w:line="440" w:lineRule="exact"/>
        <w:jc w:val="center"/>
        <w:rPr>
          <w:rFonts w:ascii="標楷體" w:eastAsia="標楷體" w:hAnsi="標楷體"/>
          <w:sz w:val="26"/>
          <w:szCs w:val="26"/>
        </w:rPr>
      </w:pPr>
      <w:r w:rsidRPr="00121974">
        <w:rPr>
          <w:sz w:val="26"/>
          <w:szCs w:val="26"/>
        </w:rPr>
        <w:t>~~</w:t>
      </w:r>
      <w:r w:rsidRPr="00121974">
        <w:rPr>
          <w:rFonts w:ascii="標楷體" w:eastAsia="標楷體" w:hAnsi="標楷體" w:hint="eastAsia"/>
          <w:bCs/>
          <w:sz w:val="26"/>
          <w:szCs w:val="26"/>
        </w:rPr>
        <w:t>衛生福利部社會及家庭署</w:t>
      </w:r>
      <w:r w:rsidR="007E34C0">
        <w:rPr>
          <w:rFonts w:ascii="標楷體" w:eastAsia="標楷體" w:hAnsi="標楷體" w:hint="eastAsia"/>
          <w:bCs/>
          <w:sz w:val="26"/>
          <w:szCs w:val="26"/>
        </w:rPr>
        <w:t>113</w:t>
      </w:r>
      <w:r w:rsidRPr="00121974">
        <w:rPr>
          <w:rFonts w:ascii="標楷體" w:eastAsia="標楷體" w:hAnsi="標楷體" w:hint="eastAsia"/>
          <w:bCs/>
          <w:sz w:val="26"/>
          <w:szCs w:val="26"/>
        </w:rPr>
        <w:t>年</w:t>
      </w:r>
      <w:r w:rsidRPr="00121974">
        <w:rPr>
          <w:rFonts w:ascii="標楷體" w:eastAsia="標楷體" w:hAnsi="標楷體" w:hint="eastAsia"/>
          <w:sz w:val="26"/>
          <w:szCs w:val="26"/>
        </w:rPr>
        <w:t>推展社會福利服務補助計畫辦理~~   廣告</w:t>
      </w:r>
    </w:p>
    <w:p w:rsidR="00121974" w:rsidRDefault="00121974" w:rsidP="00121974">
      <w:pPr>
        <w:spacing w:line="440" w:lineRule="exact"/>
        <w:jc w:val="center"/>
        <w:rPr>
          <w:rFonts w:ascii="標楷體" w:eastAsia="標楷體" w:hAnsi="標楷體"/>
          <w:sz w:val="26"/>
          <w:szCs w:val="26"/>
        </w:rPr>
      </w:pPr>
    </w:p>
    <w:p w:rsidR="00121974" w:rsidRPr="00121974" w:rsidRDefault="00121974" w:rsidP="00121974">
      <w:pPr>
        <w:jc w:val="center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noProof/>
          <w:sz w:val="26"/>
          <w:szCs w:val="26"/>
        </w:rPr>
        <w:drawing>
          <wp:inline distT="0" distB="0" distL="0" distR="0">
            <wp:extent cx="410845" cy="410845"/>
            <wp:effectExtent l="0" t="0" r="8255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 定稿2_心理衛生協會logo_2016.12.0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10845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Cs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bCs/>
          <w:noProof/>
          <w:sz w:val="26"/>
          <w:szCs w:val="26"/>
        </w:rPr>
        <w:drawing>
          <wp:inline distT="0" distB="0" distL="0" distR="0">
            <wp:extent cx="1362075" cy="38260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172" cy="41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Cs/>
          <w:sz w:val="26"/>
          <w:szCs w:val="26"/>
        </w:rPr>
        <w:t xml:space="preserve"> </w:t>
      </w:r>
    </w:p>
    <w:sectPr w:rsidR="00121974" w:rsidRPr="00121974" w:rsidSect="005A1368">
      <w:footerReference w:type="even" r:id="rId9"/>
      <w:footerReference w:type="default" r:id="rId10"/>
      <w:pgSz w:w="12240" w:h="15840" w:code="1"/>
      <w:pgMar w:top="851" w:right="1021" w:bottom="851" w:left="102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53D1" w:rsidRDefault="00D453D1">
      <w:r>
        <w:separator/>
      </w:r>
    </w:p>
  </w:endnote>
  <w:endnote w:type="continuationSeparator" w:id="0">
    <w:p w:rsidR="00D453D1" w:rsidRDefault="00D4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新藝體">
    <w:altName w:val="微軟正黑體"/>
    <w:panose1 w:val="020B0604020202020204"/>
    <w:charset w:val="88"/>
    <w:family w:val="decorative"/>
    <w:pitch w:val="fixed"/>
    <w:sig w:usb0="800002E3" w:usb1="38CF7C7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文鼎粗行楷">
    <w:altName w:val="微軟正黑體"/>
    <w:panose1 w:val="020B0604020202020204"/>
    <w:charset w:val="88"/>
    <w:family w:val="script"/>
    <w:pitch w:val="fixed"/>
    <w:sig w:usb0="800002E3" w:usb1="38CF7C7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0F12" w:rsidRDefault="00362B5D" w:rsidP="00683C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0F12" w:rsidRDefault="00360F1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0F12" w:rsidRDefault="00362B5D" w:rsidP="00683C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424D">
      <w:rPr>
        <w:rStyle w:val="a5"/>
        <w:noProof/>
      </w:rPr>
      <w:t>2</w:t>
    </w:r>
    <w:r>
      <w:rPr>
        <w:rStyle w:val="a5"/>
      </w:rPr>
      <w:fldChar w:fldCharType="end"/>
    </w:r>
  </w:p>
  <w:p w:rsidR="00360F12" w:rsidRDefault="00360F1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53D1" w:rsidRDefault="00D453D1">
      <w:r>
        <w:separator/>
      </w:r>
    </w:p>
  </w:footnote>
  <w:footnote w:type="continuationSeparator" w:id="0">
    <w:p w:rsidR="00D453D1" w:rsidRDefault="00D45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18AE"/>
    <w:multiLevelType w:val="hybridMultilevel"/>
    <w:tmpl w:val="01E2BDE8"/>
    <w:lvl w:ilvl="0" w:tplc="C04C95F2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95133"/>
    <w:multiLevelType w:val="hybridMultilevel"/>
    <w:tmpl w:val="9A0AF51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4C1E620A"/>
    <w:multiLevelType w:val="hybridMultilevel"/>
    <w:tmpl w:val="850E0B82"/>
    <w:lvl w:ilvl="0" w:tplc="471EDA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C76E62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4476DC1"/>
    <w:multiLevelType w:val="hybridMultilevel"/>
    <w:tmpl w:val="9E96627E"/>
    <w:lvl w:ilvl="0" w:tplc="7C82F19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 w16cid:durableId="2015303604">
    <w:abstractNumId w:val="2"/>
  </w:num>
  <w:num w:numId="2" w16cid:durableId="1037241012">
    <w:abstractNumId w:val="3"/>
  </w:num>
  <w:num w:numId="3" w16cid:durableId="1482964308">
    <w:abstractNumId w:val="0"/>
  </w:num>
  <w:num w:numId="4" w16cid:durableId="508956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F1F"/>
    <w:rsid w:val="00115F0A"/>
    <w:rsid w:val="00121974"/>
    <w:rsid w:val="00360F12"/>
    <w:rsid w:val="00362B5D"/>
    <w:rsid w:val="003B2E56"/>
    <w:rsid w:val="003F3D5A"/>
    <w:rsid w:val="00611523"/>
    <w:rsid w:val="00715E42"/>
    <w:rsid w:val="007E34C0"/>
    <w:rsid w:val="00893A2F"/>
    <w:rsid w:val="00A02D67"/>
    <w:rsid w:val="00AD424D"/>
    <w:rsid w:val="00BD2E37"/>
    <w:rsid w:val="00C61FAD"/>
    <w:rsid w:val="00D453D1"/>
    <w:rsid w:val="00DF287D"/>
    <w:rsid w:val="00E23F1F"/>
    <w:rsid w:val="00E37A5F"/>
    <w:rsid w:val="00F13B93"/>
    <w:rsid w:val="00FA324F"/>
    <w:rsid w:val="00FD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FFED2-55F5-432C-B64D-5DCEC6F7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F1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23F1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E23F1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23F1F"/>
  </w:style>
  <w:style w:type="character" w:customStyle="1" w:styleId="postbody1">
    <w:name w:val="postbody1"/>
    <w:rsid w:val="00E23F1F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D2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D2E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Office User</cp:lastModifiedBy>
  <cp:revision>11</cp:revision>
  <cp:lastPrinted>2024-06-11T03:12:00Z</cp:lastPrinted>
  <dcterms:created xsi:type="dcterms:W3CDTF">2023-05-22T02:58:00Z</dcterms:created>
  <dcterms:modified xsi:type="dcterms:W3CDTF">2024-06-20T08:38:00Z</dcterms:modified>
</cp:coreProperties>
</file>