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F8" w:rsidRPr="003E087A" w:rsidRDefault="00BE7FF8" w:rsidP="00BE7FF8">
      <w:pPr>
        <w:jc w:val="center"/>
        <w:rPr>
          <w:rFonts w:ascii="華康中黑體(P)" w:eastAsia="華康中黑體(P)" w:hAnsi="華康中黑體(P)" w:cs="華康中黑體(P)"/>
          <w:b/>
          <w:sz w:val="36"/>
          <w:szCs w:val="36"/>
        </w:rPr>
      </w:pPr>
      <w:r w:rsidRPr="003E087A">
        <w:rPr>
          <w:rFonts w:ascii="華康中黑體(P)" w:eastAsia="華康中黑體(P)" w:hAnsi="華康中黑體(P)" w:cs="華康中黑體(P)" w:hint="eastAsia"/>
          <w:b/>
          <w:sz w:val="36"/>
          <w:szCs w:val="36"/>
        </w:rPr>
        <w:t>社團法人新竹市心理衛生協會</w:t>
      </w:r>
      <w:r>
        <w:rPr>
          <w:rFonts w:ascii="華康中黑體(P)" w:eastAsia="華康中黑體(P)" w:hAnsi="華康中黑體(P)" w:cs="華康中黑體(P)" w:hint="eastAsia"/>
          <w:b/>
          <w:sz w:val="36"/>
          <w:szCs w:val="36"/>
        </w:rPr>
        <w:t xml:space="preserve"> 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>
            <wp:extent cx="349858" cy="3498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6" w:rsidRDefault="006A0C95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="001F03A6">
        <w:rPr>
          <w:rFonts w:ascii="標楷體" w:eastAsia="標楷體" w:hAnsi="標楷體" w:hint="eastAsia"/>
          <w:sz w:val="36"/>
          <w:szCs w:val="36"/>
        </w:rPr>
        <w:t>年度</w:t>
      </w:r>
      <w:r w:rsidR="001F03A6" w:rsidRPr="00EC3C46">
        <w:rPr>
          <w:rFonts w:ascii="標楷體" w:eastAsia="標楷體" w:hAnsi="標楷體"/>
          <w:sz w:val="36"/>
          <w:szCs w:val="36"/>
        </w:rPr>
        <w:t>公益彩券回饋金補助</w:t>
      </w:r>
    </w:p>
    <w:p w:rsidR="001F03A6" w:rsidRDefault="001F03A6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D1A4F">
        <w:rPr>
          <w:rFonts w:ascii="標楷體" w:eastAsia="標楷體" w:hAnsi="標楷體" w:hint="eastAsia"/>
          <w:b/>
          <w:sz w:val="36"/>
          <w:szCs w:val="36"/>
        </w:rPr>
        <w:t>『</w:t>
      </w:r>
      <w:r w:rsidR="00900E89">
        <w:rPr>
          <w:rFonts w:ascii="標楷體" w:eastAsia="標楷體" w:hAnsi="標楷體" w:hint="eastAsia"/>
          <w:b/>
          <w:sz w:val="36"/>
          <w:szCs w:val="36"/>
        </w:rPr>
        <w:t>綠地舒</w:t>
      </w:r>
      <w:r w:rsidR="00900E89" w:rsidRPr="000D1A4F">
        <w:rPr>
          <w:rFonts w:ascii="標楷體" w:eastAsia="標楷體" w:hAnsi="標楷體" w:hint="eastAsia"/>
          <w:b/>
          <w:sz w:val="36"/>
          <w:szCs w:val="36"/>
        </w:rPr>
        <w:t>活</w:t>
      </w:r>
      <w:proofErr w:type="gramStart"/>
      <w:r w:rsidR="00900E89" w:rsidRPr="000D1A4F">
        <w:rPr>
          <w:rFonts w:ascii="標楷體" w:eastAsia="標楷體" w:hAnsi="標楷體"/>
          <w:b/>
          <w:sz w:val="36"/>
          <w:szCs w:val="36"/>
        </w:rPr>
        <w:t>—</w:t>
      </w:r>
      <w:proofErr w:type="gramEnd"/>
      <w:r w:rsidR="00900E89" w:rsidRPr="000D1A4F">
        <w:rPr>
          <w:rFonts w:ascii="標楷體" w:eastAsia="標楷體" w:hAnsi="標楷體" w:hint="eastAsia"/>
          <w:b/>
          <w:sz w:val="36"/>
          <w:szCs w:val="36"/>
        </w:rPr>
        <w:t>推動</w:t>
      </w:r>
      <w:r w:rsidR="00900E89" w:rsidRPr="000D1A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身心障礙者綠色照護</w:t>
      </w:r>
      <w:r w:rsidR="00900E8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服務</w:t>
      </w:r>
      <w:r w:rsidR="00900E89" w:rsidRPr="000D1A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計畫</w:t>
      </w:r>
      <w:r w:rsidRPr="000D1A4F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1F03A6" w:rsidRPr="00EC3C46" w:rsidRDefault="001F03A6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LinGothic-Light" w:hint="eastAsia"/>
          <w:b/>
          <w:kern w:val="0"/>
          <w:sz w:val="36"/>
          <w:szCs w:val="36"/>
          <w:shd w:val="clear" w:color="auto" w:fill="F2DBDB"/>
        </w:rPr>
        <w:t>療育庭園--</w:t>
      </w:r>
      <w:r w:rsidRPr="00A57882">
        <w:rPr>
          <w:rFonts w:ascii="標楷體" w:eastAsia="標楷體" w:hAnsi="標楷體" w:cs="LinGothic-Light" w:hint="eastAsia"/>
          <w:b/>
          <w:kern w:val="0"/>
          <w:sz w:val="36"/>
          <w:szCs w:val="36"/>
          <w:shd w:val="clear" w:color="auto" w:fill="F2DBDB"/>
        </w:rPr>
        <w:t>成長工作坊</w:t>
      </w:r>
    </w:p>
    <w:p w:rsidR="00BE7FF8" w:rsidRPr="001F03A6" w:rsidRDefault="00BE7FF8" w:rsidP="00BE7FF8">
      <w:pPr>
        <w:pStyle w:val="a5"/>
        <w:snapToGrid w:val="0"/>
        <w:spacing w:before="0" w:after="0" w:line="240" w:lineRule="auto"/>
        <w:ind w:leftChars="15" w:left="670" w:hangingChars="176" w:hanging="634"/>
        <w:rPr>
          <w:rFonts w:ascii="華康中黑體(P)" w:eastAsia="華康中黑體(P)" w:hAnsi="華康中黑體(P)" w:cs="華康中黑體(P)"/>
          <w:b/>
          <w:sz w:val="36"/>
          <w:szCs w:val="36"/>
        </w:rPr>
      </w:pPr>
    </w:p>
    <w:p w:rsidR="001F03A6" w:rsidRDefault="00BE7FF8" w:rsidP="001F03A6">
      <w:pPr>
        <w:widowControl/>
        <w:shd w:val="clear" w:color="auto" w:fill="FFFFFF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132A8">
        <w:rPr>
          <w:rFonts w:ascii="標楷體" w:eastAsia="標楷體" w:hAnsi="標楷體" w:hint="eastAsia"/>
          <w:b/>
          <w:color w:val="000000"/>
          <w:sz w:val="28"/>
          <w:szCs w:val="28"/>
        </w:rPr>
        <w:t>目的：</w:t>
      </w:r>
      <w:r w:rsidR="001F03A6" w:rsidRPr="00DC7C3B">
        <w:rPr>
          <w:rStyle w:val="a7"/>
          <w:rFonts w:ascii="標楷體" w:eastAsia="標楷體" w:hAnsi="標楷體"/>
          <w:color w:val="000000"/>
          <w:sz w:val="28"/>
          <w:szCs w:val="28"/>
        </w:rPr>
        <w:t>「</w:t>
      </w:r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綠色照護」（green care）為結合心理衛生、醫療工作，和園藝、動物照護、戶外活動等元素所發展出的一種新模式，藉由「人與自然事物互動之歷程」來療</w:t>
      </w:r>
      <w:proofErr w:type="gramStart"/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癒</w:t>
      </w:r>
      <w:proofErr w:type="gramEnd"/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身心。</w:t>
      </w:r>
      <w:r w:rsidR="001F03A6" w:rsidRPr="00DC7C3B">
        <w:rPr>
          <w:rFonts w:ascii="標楷體" w:eastAsia="標楷體" w:hAnsi="標楷體" w:cs="LinGothic-Light" w:hint="eastAsia"/>
          <w:color w:val="000000"/>
          <w:kern w:val="0"/>
          <w:sz w:val="28"/>
          <w:szCs w:val="28"/>
        </w:rPr>
        <w:t>「園藝治療能對特殊族群，包括：失智、中風失能老人、自閉症、唐氏症兒童，以及各種學習、精神障礙的人，幾乎可以說所有人都能從園藝治療中感受到樂趣與協助。」</w:t>
      </w:r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透過欣賞、體驗與照顧等活動進行療</w:t>
      </w:r>
      <w:proofErr w:type="gramStart"/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癒</w:t>
      </w:r>
      <w:proofErr w:type="gramEnd"/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，以促進其身心兩方面的健康。</w:t>
      </w:r>
    </w:p>
    <w:p w:rsidR="00BE7FF8" w:rsidRPr="001F03A6" w:rsidRDefault="00BE7FF8" w:rsidP="001F03A6">
      <w:pPr>
        <w:spacing w:line="380" w:lineRule="exact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FF8" w:rsidRDefault="00BE7FF8" w:rsidP="001F03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="001F03A6">
        <w:rPr>
          <w:rFonts w:ascii="標楷體" w:eastAsia="標楷體" w:hAnsi="標楷體" w:hint="eastAsia"/>
          <w:sz w:val="28"/>
          <w:szCs w:val="28"/>
        </w:rPr>
        <w:t>衛生福利部</w:t>
      </w:r>
      <w:r w:rsidR="001F03A6">
        <w:rPr>
          <w:rFonts w:ascii="標楷體" w:eastAsia="標楷體" w:hAnsi="標楷體" w:hint="eastAsia"/>
          <w:color w:val="000000"/>
          <w:sz w:val="28"/>
          <w:szCs w:val="28"/>
        </w:rPr>
        <w:t>社會及家庭署</w:t>
      </w:r>
      <w:r w:rsidR="001F03A6">
        <w:rPr>
          <w:rFonts w:ascii="標楷體" w:eastAsia="標楷體" w:hAnsi="標楷體" w:hint="eastAsia"/>
          <w:sz w:val="28"/>
          <w:szCs w:val="28"/>
        </w:rPr>
        <w:t>、</w:t>
      </w:r>
      <w:r w:rsidR="001F03A6" w:rsidRPr="00112E38">
        <w:rPr>
          <w:rFonts w:ascii="標楷體" w:eastAsia="標楷體" w:hAnsi="標楷體" w:hint="eastAsia"/>
          <w:sz w:val="28"/>
          <w:szCs w:val="28"/>
        </w:rPr>
        <w:t>新竹市政府</w:t>
      </w:r>
    </w:p>
    <w:p w:rsidR="00BE7FF8" w:rsidRPr="00E81E18" w:rsidRDefault="00BE7FF8" w:rsidP="00BE7FF8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81E1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E81E18">
        <w:rPr>
          <w:rFonts w:ascii="標楷體" w:eastAsia="標楷體" w:hAnsi="標楷體" w:hint="eastAsia"/>
          <w:sz w:val="28"/>
          <w:szCs w:val="28"/>
        </w:rPr>
        <w:t>社團法人新竹市心理衛生協會</w:t>
      </w:r>
    </w:p>
    <w:p w:rsidR="001F03A6" w:rsidRDefault="00BE7FF8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第一類身心障礙證明</w:t>
      </w:r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或</w:t>
      </w:r>
      <w:proofErr w:type="gramStart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併</w:t>
      </w:r>
      <w:proofErr w:type="gramEnd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有精神障礙之多重</w:t>
      </w:r>
      <w:proofErr w:type="gramStart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障礙者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暨家屬</w:t>
      </w:r>
      <w:proofErr w:type="gramEnd"/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</w:t>
      </w:r>
      <w:r w:rsidR="001F03A6" w:rsidRPr="003145F6">
        <w:rPr>
          <w:rFonts w:ascii="標楷體" w:eastAsia="標楷體" w:hAnsi="標楷體"/>
          <w:color w:val="000000"/>
          <w:sz w:val="28"/>
          <w:szCs w:val="28"/>
        </w:rPr>
        <w:t>未接受</w:t>
      </w:r>
    </w:p>
    <w:p w:rsidR="001F03A6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145F6">
        <w:rPr>
          <w:rFonts w:ascii="標楷體" w:eastAsia="標楷體" w:hAnsi="標楷體"/>
          <w:color w:val="000000"/>
          <w:sz w:val="28"/>
          <w:szCs w:val="28"/>
        </w:rPr>
        <w:t>機構24小時收容安置之心智</w:t>
      </w:r>
      <w:proofErr w:type="gramStart"/>
      <w:r w:rsidRPr="003145F6">
        <w:rPr>
          <w:rFonts w:ascii="標楷體" w:eastAsia="標楷體" w:hAnsi="標楷體"/>
          <w:color w:val="000000"/>
          <w:sz w:val="28"/>
          <w:szCs w:val="28"/>
        </w:rPr>
        <w:t>障礙雙老家庭</w:t>
      </w:r>
      <w:proofErr w:type="gramEnd"/>
      <w:r w:rsidRPr="003145F6">
        <w:rPr>
          <w:rFonts w:ascii="標楷體" w:eastAsia="標楷體" w:hAnsi="標楷體"/>
          <w:color w:val="000000"/>
          <w:sz w:val="28"/>
          <w:szCs w:val="28"/>
        </w:rPr>
        <w:t>。</w:t>
      </w:r>
      <w:r w:rsidRPr="00D77FFE">
        <w:rPr>
          <w:rFonts w:ascii="標楷體" w:eastAsia="標楷體" w:hAnsi="標楷體" w:hint="eastAsia"/>
          <w:bCs/>
          <w:color w:val="000000"/>
          <w:sz w:val="28"/>
          <w:szCs w:val="28"/>
        </w:rPr>
        <w:t>預計服務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第一類身心</w:t>
      </w:r>
      <w:proofErr w:type="gramStart"/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障</w:t>
      </w:r>
      <w:proofErr w:type="gramEnd"/>
    </w:p>
    <w:p w:rsidR="001F03A6" w:rsidRPr="00D77FFE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礙者及其家庭20人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7FF8" w:rsidRDefault="00BE7FF8" w:rsidP="001F03A6">
      <w:pPr>
        <w:spacing w:line="380" w:lineRule="exact"/>
        <w:ind w:left="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6A0C95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A0C95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A0C95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036F7">
        <w:rPr>
          <w:rFonts w:ascii="標楷體" w:eastAsia="標楷體" w:hAnsi="標楷體" w:hint="eastAsia"/>
          <w:sz w:val="28"/>
          <w:szCs w:val="28"/>
        </w:rPr>
        <w:t>至</w:t>
      </w:r>
      <w:r w:rsidR="006A0C95">
        <w:rPr>
          <w:rFonts w:ascii="標楷體" w:eastAsia="標楷體" w:hAnsi="標楷體" w:hint="eastAsia"/>
          <w:sz w:val="28"/>
          <w:szCs w:val="28"/>
        </w:rPr>
        <w:t>12</w:t>
      </w:r>
      <w:r w:rsidR="005036F7">
        <w:rPr>
          <w:rFonts w:ascii="標楷體" w:eastAsia="標楷體" w:hAnsi="標楷體" w:hint="eastAsia"/>
          <w:sz w:val="28"/>
          <w:szCs w:val="28"/>
        </w:rPr>
        <w:t>月</w:t>
      </w:r>
      <w:r w:rsidR="006A0C95">
        <w:rPr>
          <w:rFonts w:ascii="標楷體" w:eastAsia="標楷體" w:hAnsi="標楷體" w:hint="eastAsia"/>
          <w:sz w:val="28"/>
          <w:szCs w:val="28"/>
        </w:rPr>
        <w:t>09</w:t>
      </w:r>
      <w:r w:rsidR="005036F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5036F7">
        <w:rPr>
          <w:rFonts w:ascii="標楷體" w:eastAsia="標楷體" w:hAnsi="標楷體" w:hint="eastAsia"/>
          <w:sz w:val="28"/>
          <w:szCs w:val="28"/>
        </w:rPr>
        <w:t>每逢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6A0C95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5036F7">
        <w:rPr>
          <w:rFonts w:ascii="標楷體" w:eastAsia="標楷體" w:hAnsi="標楷體" w:hint="eastAsia"/>
          <w:sz w:val="28"/>
          <w:szCs w:val="28"/>
        </w:rPr>
        <w:t>9</w:t>
      </w:r>
      <w:r w:rsidR="00710309">
        <w:rPr>
          <w:rFonts w:ascii="標楷體" w:eastAsia="標楷體" w:hAnsi="標楷體" w:hint="eastAsia"/>
          <w:sz w:val="28"/>
          <w:szCs w:val="28"/>
        </w:rPr>
        <w:t>-</w:t>
      </w:r>
      <w:r w:rsidR="005036F7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5036F7" w:rsidRPr="001F03A6" w:rsidRDefault="005036F7" w:rsidP="001F03A6">
      <w:pPr>
        <w:spacing w:line="380" w:lineRule="exact"/>
        <w:ind w:left="1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5036F7">
        <w:rPr>
          <w:rFonts w:ascii="標楷體" w:eastAsia="標楷體" w:hAnsi="標楷體" w:hint="eastAsia"/>
          <w:b/>
          <w:sz w:val="28"/>
          <w:szCs w:val="28"/>
        </w:rPr>
        <w:t>活動地點：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竹夢園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-希望工坊園區、竹夢農場</w:t>
      </w:r>
    </w:p>
    <w:p w:rsidR="001F03A6" w:rsidRDefault="001F03A6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E7FF8">
        <w:rPr>
          <w:rFonts w:ascii="標楷體" w:eastAsia="標楷體" w:hAnsi="標楷體" w:hint="eastAsia"/>
          <w:sz w:val="28"/>
          <w:szCs w:val="28"/>
        </w:rPr>
        <w:t>、</w:t>
      </w:r>
      <w:r w:rsidR="00BE7FF8" w:rsidRPr="00E132A8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1E0" w:firstRow="1" w:lastRow="1" w:firstColumn="1" w:lastColumn="1" w:noHBand="0" w:noVBand="0"/>
      </w:tblPr>
      <w:tblGrid>
        <w:gridCol w:w="961"/>
        <w:gridCol w:w="2834"/>
        <w:gridCol w:w="4110"/>
        <w:gridCol w:w="2515"/>
      </w:tblGrid>
      <w:tr w:rsidR="00710309" w:rsidRPr="0077744B" w:rsidTr="00427979">
        <w:tc>
          <w:tcPr>
            <w:tcW w:w="461" w:type="pct"/>
            <w:shd w:val="clear" w:color="auto" w:fill="FDE9D9" w:themeFill="accent6" w:themeFillTint="33"/>
          </w:tcPr>
          <w:p w:rsidR="00900E89" w:rsidRPr="00900E89" w:rsidRDefault="00427979" w:rsidP="00900E89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梯次</w:t>
            </w:r>
          </w:p>
        </w:tc>
        <w:tc>
          <w:tcPr>
            <w:tcW w:w="1360" w:type="pct"/>
            <w:shd w:val="clear" w:color="auto" w:fill="FDE9D9" w:themeFill="accent6" w:themeFillTint="33"/>
          </w:tcPr>
          <w:p w:rsidR="00900E89" w:rsidRPr="00900E89" w:rsidRDefault="00900E89" w:rsidP="00900E8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00E8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   程</w:t>
            </w:r>
          </w:p>
        </w:tc>
        <w:tc>
          <w:tcPr>
            <w:tcW w:w="1972" w:type="pct"/>
            <w:shd w:val="clear" w:color="auto" w:fill="FDE9D9" w:themeFill="accent6" w:themeFillTint="33"/>
          </w:tcPr>
          <w:p w:rsidR="00900E89" w:rsidRPr="00900E89" w:rsidRDefault="00900E89" w:rsidP="00900E8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00E8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內   容</w:t>
            </w:r>
          </w:p>
        </w:tc>
        <w:tc>
          <w:tcPr>
            <w:tcW w:w="1207" w:type="pct"/>
            <w:shd w:val="clear" w:color="auto" w:fill="FDE9D9" w:themeFill="accent6" w:themeFillTint="33"/>
          </w:tcPr>
          <w:p w:rsidR="00900E89" w:rsidRPr="00900E89" w:rsidRDefault="00900E89" w:rsidP="00900E8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講師</w:t>
            </w:r>
          </w:p>
        </w:tc>
      </w:tr>
      <w:tr w:rsidR="00710309" w:rsidRPr="00475DE0" w:rsidTr="00427979">
        <w:tc>
          <w:tcPr>
            <w:tcW w:w="461" w:type="pct"/>
            <w:shd w:val="clear" w:color="auto" w:fill="auto"/>
          </w:tcPr>
          <w:p w:rsidR="00710309" w:rsidRPr="00900E89" w:rsidRDefault="00710309" w:rsidP="0071030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0" w:type="pct"/>
            <w:shd w:val="clear" w:color="auto" w:fill="auto"/>
          </w:tcPr>
          <w:p w:rsidR="00427979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A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園藝栽種與認知</w:t>
            </w:r>
          </w:p>
          <w:p w:rsidR="00710309" w:rsidRPr="00427979" w:rsidRDefault="00710309" w:rsidP="0042797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pct"/>
            <w:shd w:val="clear" w:color="auto" w:fill="auto"/>
          </w:tcPr>
          <w:p w:rsidR="00427979" w:rsidRPr="00113F88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認識自然綠色世界</w:t>
            </w:r>
          </w:p>
          <w:p w:rsidR="00427979" w:rsidRPr="00113F88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認識常見的園藝、蔬果材料</w:t>
            </w:r>
          </w:p>
          <w:p w:rsidR="00710309" w:rsidRPr="00427979" w:rsidRDefault="00427979" w:rsidP="00427979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園藝的</w:t>
            </w:r>
            <w:proofErr w:type="gramStart"/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工作箱與營養師</w:t>
            </w:r>
            <w:proofErr w:type="gramEnd"/>
          </w:p>
        </w:tc>
        <w:tc>
          <w:tcPr>
            <w:tcW w:w="1207" w:type="pct"/>
            <w:vMerge w:val="restart"/>
            <w:shd w:val="clear" w:color="auto" w:fill="auto"/>
          </w:tcPr>
          <w:p w:rsidR="00710309" w:rsidRDefault="00710309" w:rsidP="00900E8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710309" w:rsidRDefault="00710309" w:rsidP="00900E8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710309" w:rsidRDefault="00710309" w:rsidP="00900E8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427979" w:rsidRDefault="00710309" w:rsidP="0042797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麗娜花藝</w:t>
            </w:r>
          </w:p>
          <w:p w:rsidR="00427979" w:rsidRDefault="00710309" w:rsidP="0042797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李秋蘭老</w:t>
            </w:r>
            <w:r w:rsidR="0042797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</w:t>
            </w:r>
          </w:p>
          <w:p w:rsidR="00427979" w:rsidRDefault="00427979" w:rsidP="00427979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427979" w:rsidRDefault="00427979" w:rsidP="00427979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427979" w:rsidRPr="00427979" w:rsidRDefault="00427979" w:rsidP="00427979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710309" w:rsidRPr="00900E89" w:rsidRDefault="00427979" w:rsidP="00427979">
            <w:pPr>
              <w:widowControl/>
              <w:jc w:val="righ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499D2CE6" wp14:editId="2DD04D78">
                  <wp:extent cx="511080" cy="418623"/>
                  <wp:effectExtent l="0" t="0" r="381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fa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03" cy="41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09" w:rsidRPr="00475DE0" w:rsidTr="00427979">
        <w:tc>
          <w:tcPr>
            <w:tcW w:w="461" w:type="pct"/>
            <w:shd w:val="clear" w:color="auto" w:fill="auto"/>
          </w:tcPr>
          <w:p w:rsidR="00710309" w:rsidRPr="00900E89" w:rsidRDefault="00710309" w:rsidP="00710309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0" w:type="pct"/>
            <w:shd w:val="clear" w:color="auto" w:fill="auto"/>
          </w:tcPr>
          <w:p w:rsidR="00427979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A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蔬果栽種與認知</w:t>
            </w:r>
          </w:p>
          <w:p w:rsidR="00710309" w:rsidRPr="00427979" w:rsidRDefault="00710309" w:rsidP="00427979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pct"/>
            <w:shd w:val="clear" w:color="auto" w:fill="auto"/>
          </w:tcPr>
          <w:p w:rsidR="00427979" w:rsidRPr="00113F88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植物（花卉）、蔬果栽培</w:t>
            </w:r>
          </w:p>
          <w:p w:rsidR="00427979" w:rsidRPr="00113F88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植物、蔬果繁殖法</w:t>
            </w:r>
          </w:p>
          <w:p w:rsidR="00427979" w:rsidRPr="00113F88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植物、蔬果的美容沙龍</w:t>
            </w:r>
          </w:p>
          <w:p w:rsidR="00710309" w:rsidRPr="00900E89" w:rsidRDefault="00427979" w:rsidP="0042797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植物、蔬果的健保</w:t>
            </w:r>
          </w:p>
        </w:tc>
        <w:tc>
          <w:tcPr>
            <w:tcW w:w="1207" w:type="pct"/>
            <w:vMerge/>
            <w:shd w:val="clear" w:color="auto" w:fill="auto"/>
          </w:tcPr>
          <w:p w:rsidR="00710309" w:rsidRPr="00900E89" w:rsidRDefault="00710309" w:rsidP="00900E8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710309" w:rsidRPr="00475DE0" w:rsidTr="00427979">
        <w:tc>
          <w:tcPr>
            <w:tcW w:w="461" w:type="pct"/>
            <w:shd w:val="clear" w:color="auto" w:fill="auto"/>
          </w:tcPr>
          <w:p w:rsidR="00710309" w:rsidRPr="00900E89" w:rsidRDefault="00710309" w:rsidP="0071030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0" w:type="pct"/>
            <w:shd w:val="clear" w:color="auto" w:fill="auto"/>
          </w:tcPr>
          <w:p w:rsidR="00710309" w:rsidRPr="00900E89" w:rsidRDefault="00427979" w:rsidP="0042797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創造自己的療育庭園</w:t>
            </w:r>
          </w:p>
        </w:tc>
        <w:tc>
          <w:tcPr>
            <w:tcW w:w="1972" w:type="pct"/>
            <w:shd w:val="clear" w:color="auto" w:fill="auto"/>
          </w:tcPr>
          <w:p w:rsidR="00427979" w:rsidRPr="00113F88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盆栽的設計與培養</w:t>
            </w:r>
          </w:p>
          <w:p w:rsidR="00427979" w:rsidRPr="00113F88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趣味盆栽手作創意</w:t>
            </w:r>
          </w:p>
          <w:p w:rsidR="00427979" w:rsidRPr="00113F88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節慶花藝創作</w:t>
            </w:r>
          </w:p>
          <w:p w:rsidR="00710309" w:rsidRPr="00900E89" w:rsidRDefault="00427979" w:rsidP="0042797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創造自己的迷你花園</w:t>
            </w:r>
          </w:p>
        </w:tc>
        <w:tc>
          <w:tcPr>
            <w:tcW w:w="1207" w:type="pct"/>
            <w:vMerge/>
            <w:shd w:val="clear" w:color="auto" w:fill="auto"/>
          </w:tcPr>
          <w:p w:rsidR="00710309" w:rsidRPr="00900E89" w:rsidRDefault="00710309" w:rsidP="00900E8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710309" w:rsidRPr="00475DE0" w:rsidTr="00427979">
        <w:tc>
          <w:tcPr>
            <w:tcW w:w="461" w:type="pct"/>
            <w:shd w:val="clear" w:color="auto" w:fill="auto"/>
          </w:tcPr>
          <w:p w:rsidR="00710309" w:rsidRPr="00900E89" w:rsidRDefault="00710309" w:rsidP="0071030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0" w:type="pct"/>
            <w:shd w:val="clear" w:color="auto" w:fill="auto"/>
          </w:tcPr>
          <w:p w:rsidR="00427979" w:rsidRPr="00113F88" w:rsidRDefault="00427979" w:rsidP="00427979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113F8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實習與輔導</w:t>
            </w:r>
          </w:p>
          <w:p w:rsidR="00427979" w:rsidRPr="00900E89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13F8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理論與實際配合運用</w:t>
            </w:r>
          </w:p>
          <w:p w:rsidR="00710309" w:rsidRPr="00900E89" w:rsidRDefault="00710309" w:rsidP="0042797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pct"/>
            <w:shd w:val="clear" w:color="auto" w:fill="auto"/>
          </w:tcPr>
          <w:p w:rsidR="00427979" w:rsidRPr="00113F88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參觀野外綠色世界</w:t>
            </w:r>
          </w:p>
          <w:p w:rsidR="00427979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植物銷售、義賣</w:t>
            </w:r>
          </w:p>
          <w:p w:rsidR="00710309" w:rsidRPr="00427979" w:rsidRDefault="00427979" w:rsidP="004279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戶外教學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13F88">
              <w:rPr>
                <w:rFonts w:ascii="標楷體" w:eastAsia="標楷體" w:hAnsi="標楷體" w:hint="eastAsia"/>
                <w:sz w:val="28"/>
                <w:szCs w:val="28"/>
              </w:rPr>
              <w:t>銷售訓練</w:t>
            </w:r>
          </w:p>
        </w:tc>
        <w:tc>
          <w:tcPr>
            <w:tcW w:w="1207" w:type="pct"/>
            <w:vMerge/>
            <w:shd w:val="clear" w:color="auto" w:fill="auto"/>
          </w:tcPr>
          <w:p w:rsidR="00710309" w:rsidRPr="00900E89" w:rsidRDefault="00710309" w:rsidP="00900E8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710309" w:rsidRDefault="00710309" w:rsidP="005036F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036F7" w:rsidRDefault="00BE7FF8" w:rsidP="005036F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即日起</w:t>
      </w:r>
      <w:r w:rsidR="005036F7">
        <w:rPr>
          <w:rFonts w:ascii="標楷體" w:eastAsia="標楷體" w:hAnsi="標楷體" w:hint="eastAsia"/>
          <w:sz w:val="28"/>
          <w:szCs w:val="28"/>
        </w:rPr>
        <w:t>免費報名參加</w:t>
      </w:r>
      <w:r w:rsidR="005036F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 w:rsidR="005036F7">
        <w:rPr>
          <w:rFonts w:ascii="標楷體" w:eastAsia="標楷體" w:hAnsi="標楷體" w:hint="eastAsia"/>
          <w:sz w:val="28"/>
          <w:szCs w:val="28"/>
        </w:rPr>
        <w:t>。</w:t>
      </w:r>
    </w:p>
    <w:p w:rsidR="00BE7FF8" w:rsidRPr="005B6064" w:rsidRDefault="00BE7FF8" w:rsidP="00BE7FF8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洽詢專線：</w:t>
      </w:r>
      <w:r w:rsidRPr="006F06D7">
        <w:rPr>
          <w:rFonts w:ascii="標楷體" w:eastAsia="標楷體" w:hAnsi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5322886、5152464  E-mail：hccgmha@yahoo.com.tw</w:t>
      </w:r>
    </w:p>
    <w:p w:rsidR="00BE7FF8" w:rsidRDefault="00BE7FF8" w:rsidP="00BE7FF8">
      <w:pPr>
        <w:spacing w:line="38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0E24DF">
        <w:rPr>
          <w:rFonts w:ascii="標楷體" w:eastAsia="標楷體" w:hAnsi="標楷體" w:hint="eastAsia"/>
          <w:b/>
          <w:sz w:val="28"/>
          <w:szCs w:val="28"/>
        </w:rPr>
        <w:t>請親洽竹夢園</w:t>
      </w:r>
      <w:proofErr w:type="gramStart"/>
      <w:r w:rsidRPr="000E24DF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0E24DF">
        <w:rPr>
          <w:rFonts w:ascii="標楷體" w:eastAsia="標楷體" w:hAnsi="標楷體" w:hint="eastAsia"/>
          <w:b/>
          <w:sz w:val="28"/>
          <w:szCs w:val="28"/>
        </w:rPr>
        <w:t>希望工坊(新竹市北大路89號3樓)繳費後完成報名。</w:t>
      </w:r>
    </w:p>
    <w:p w:rsidR="006A0C95" w:rsidRDefault="006A0C95" w:rsidP="006A0C95">
      <w:pPr>
        <w:spacing w:line="400" w:lineRule="exact"/>
        <w:ind w:left="2803" w:hangingChars="1000" w:hanging="28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因應嚴重傳染性肺炎(COVID-19)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情嚴峻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本班次僅招生25名；課程期間</w:t>
      </w:r>
    </w:p>
    <w:p w:rsidR="006A0C95" w:rsidRDefault="006A0C95" w:rsidP="006A0C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嚴守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實名制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並依安全距離固定</w:t>
      </w:r>
    </w:p>
    <w:p w:rsidR="006A0C95" w:rsidRDefault="006A0C95" w:rsidP="006A0C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座位辦理。</w:t>
      </w:r>
    </w:p>
    <w:p w:rsidR="00BE7FF8" w:rsidRDefault="00BE7FF8" w:rsidP="00BE7FF8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E7FF8" w:rsidRPr="00596FF4" w:rsidRDefault="00BE7FF8" w:rsidP="00BE7FF8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596F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6FF4">
        <w:rPr>
          <w:rFonts w:ascii="標楷體" w:eastAsia="標楷體" w:hAnsi="標楷體" w:hint="eastAsia"/>
          <w:b/>
          <w:sz w:val="40"/>
          <w:szCs w:val="40"/>
        </w:rPr>
        <w:t xml:space="preserve">報   名   表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 wp14:anchorId="0C594C54" wp14:editId="58D1DF66">
            <wp:extent cx="349858" cy="34985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12"/>
        <w:gridCol w:w="540"/>
        <w:gridCol w:w="363"/>
        <w:gridCol w:w="899"/>
        <w:gridCol w:w="3600"/>
      </w:tblGrid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日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證件字號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208" w:type="pct"/>
            <w:gridSpan w:val="2"/>
          </w:tcPr>
          <w:p w:rsidR="00BE7FF8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</w:p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□需無障礙服務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</w:t>
            </w: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596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7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7FF8" w:rsidRDefault="00BE7FF8" w:rsidP="00BE7FF8">
      <w:pPr>
        <w:spacing w:line="400" w:lineRule="exact"/>
        <w:jc w:val="center"/>
      </w:pPr>
    </w:p>
    <w:p w:rsidR="00BE7FF8" w:rsidRDefault="00BE7FF8" w:rsidP="00BE7FF8">
      <w:pPr>
        <w:spacing w:line="400" w:lineRule="exact"/>
        <w:jc w:val="center"/>
      </w:pPr>
    </w:p>
    <w:p w:rsidR="00BE7FF8" w:rsidRDefault="00BE7FF8" w:rsidP="00BE7FF8">
      <w:pPr>
        <w:spacing w:line="400" w:lineRule="exact"/>
        <w:jc w:val="center"/>
      </w:pPr>
    </w:p>
    <w:p w:rsidR="00BE7FF8" w:rsidRPr="00596FF4" w:rsidRDefault="00BE7FF8" w:rsidP="00BE7FF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96FF4">
        <w:rPr>
          <w:rFonts w:ascii="標楷體" w:eastAsia="標楷體" w:hAnsi="標楷體" w:hint="eastAsia"/>
          <w:b/>
          <w:sz w:val="40"/>
          <w:szCs w:val="40"/>
        </w:rPr>
        <w:t>報   名   表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 wp14:anchorId="0C594C54" wp14:editId="58D1DF66">
            <wp:extent cx="349858" cy="34985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12"/>
        <w:gridCol w:w="540"/>
        <w:gridCol w:w="363"/>
        <w:gridCol w:w="899"/>
        <w:gridCol w:w="3600"/>
      </w:tblGrid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日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證件字號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208" w:type="pct"/>
            <w:gridSpan w:val="2"/>
          </w:tcPr>
          <w:p w:rsidR="00BE7FF8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</w:p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□需無障礙服務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</w:t>
            </w: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596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7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7FF8" w:rsidRDefault="00BE7FF8" w:rsidP="00BE7FF8">
      <w:pPr>
        <w:spacing w:line="400" w:lineRule="exact"/>
        <w:jc w:val="center"/>
      </w:pPr>
    </w:p>
    <w:p w:rsidR="00BE7FF8" w:rsidRDefault="00BE7FF8" w:rsidP="00BE7FF8">
      <w:pPr>
        <w:spacing w:line="400" w:lineRule="exact"/>
        <w:jc w:val="center"/>
      </w:pPr>
    </w:p>
    <w:p w:rsidR="003614C1" w:rsidRDefault="003614C1"/>
    <w:sectPr w:rsidR="003614C1" w:rsidSect="00BE7FF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95" w:rsidRDefault="006A0C95" w:rsidP="006A0C95">
      <w:r>
        <w:separator/>
      </w:r>
    </w:p>
  </w:endnote>
  <w:endnote w:type="continuationSeparator" w:id="0">
    <w:p w:rsidR="006A0C95" w:rsidRDefault="006A0C95" w:rsidP="006A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中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nGothic-Light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95" w:rsidRDefault="006A0C95" w:rsidP="006A0C95">
      <w:r>
        <w:separator/>
      </w:r>
    </w:p>
  </w:footnote>
  <w:footnote w:type="continuationSeparator" w:id="0">
    <w:p w:rsidR="006A0C95" w:rsidRDefault="006A0C95" w:rsidP="006A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0262"/>
    <w:multiLevelType w:val="hybridMultilevel"/>
    <w:tmpl w:val="5E369D5A"/>
    <w:lvl w:ilvl="0" w:tplc="BB88FDA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8"/>
    <w:rsid w:val="001F03A6"/>
    <w:rsid w:val="00202360"/>
    <w:rsid w:val="003614C1"/>
    <w:rsid w:val="00427979"/>
    <w:rsid w:val="005036F7"/>
    <w:rsid w:val="00681043"/>
    <w:rsid w:val="006A0C95"/>
    <w:rsid w:val="00710309"/>
    <w:rsid w:val="00900E89"/>
    <w:rsid w:val="00B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6A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0C9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0C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6A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0C9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0C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3</cp:revision>
  <cp:lastPrinted>2020-06-03T00:39:00Z</cp:lastPrinted>
  <dcterms:created xsi:type="dcterms:W3CDTF">2020-06-03T00:40:00Z</dcterms:created>
  <dcterms:modified xsi:type="dcterms:W3CDTF">2021-08-12T05:37:00Z</dcterms:modified>
</cp:coreProperties>
</file>